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F2" w:rsidRDefault="00561AF2" w:rsidP="00561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по </w:t>
      </w:r>
      <w:r w:rsidR="0045561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 публичных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слушаний </w:t>
      </w:r>
    </w:p>
    <w:p w:rsidR="00561AF2" w:rsidRDefault="00561AF2" w:rsidP="00561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проекту решения Думы Ханты-Мансийского района «О внесении изменений и дополнений в Устав Ханты-Мансийского района»</w:t>
      </w:r>
    </w:p>
    <w:p w:rsidR="00561AF2" w:rsidRDefault="00561AF2" w:rsidP="00561A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61AF2" w:rsidRDefault="00561AF2" w:rsidP="00F9517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организации и проведения публичных слушаний в Ханты-Мансийском районе, утвержденным решением Думы Ханты-Мансийского района от 17.03.2017 № 104 организационный комитет по проведению публичных слушаний сообщает о</w:t>
      </w:r>
      <w:r w:rsidR="006021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результатах проведения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слушаний по проекту решения Думы Ханты-Мансийского района «О внесении изменений в Устав Ханты-Мансийского района».</w:t>
      </w:r>
    </w:p>
    <w:p w:rsidR="00F95179" w:rsidRPr="00141662" w:rsidRDefault="00561AF2" w:rsidP="00F95179">
      <w:pPr>
        <w:pStyle w:val="a3"/>
        <w:shd w:val="clear" w:color="auto" w:fill="FFFFFF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назначены </w:t>
      </w:r>
      <w:r w:rsidR="00F95179" w:rsidRPr="00141662">
        <w:rPr>
          <w:sz w:val="26"/>
          <w:szCs w:val="26"/>
        </w:rPr>
        <w:t>постановлением главы Ханты-Мансийского района от 24.01.2018 № 4-пг «О назначении публичных слушаний по проекту решения Думы Ханты-Мансийского района «О внесении изменений в Устав Ханты-Мансийского района».</w:t>
      </w:r>
    </w:p>
    <w:p w:rsidR="00561AF2" w:rsidRDefault="00561AF2" w:rsidP="00F9517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проведения </w:t>
      </w:r>
      <w:r w:rsidR="006021F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="00B76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F95179">
        <w:rPr>
          <w:rFonts w:ascii="Times New Roman" w:eastAsia="Times New Roman" w:hAnsi="Times New Roman" w:cs="Times New Roman"/>
          <w:sz w:val="26"/>
          <w:szCs w:val="26"/>
          <w:lang w:eastAsia="ru-RU"/>
        </w:rPr>
        <w:t>12.02.2018.</w:t>
      </w:r>
    </w:p>
    <w:p w:rsidR="00561AF2" w:rsidRDefault="00561AF2" w:rsidP="00A134F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– конференц-зал Администрации Ханты-Мансийского района. </w:t>
      </w:r>
    </w:p>
    <w:p w:rsidR="00561AF2" w:rsidRDefault="00561AF2" w:rsidP="00A134F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начала –18 ч.00 мин. </w:t>
      </w:r>
    </w:p>
    <w:p w:rsidR="00BF26FA" w:rsidRDefault="006021FD" w:rsidP="00A134F3">
      <w:pPr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На публичные слушания выносил</w:t>
      </w:r>
      <w:r w:rsidR="00561A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ся проект решения Думы Ханты-Мансийского района «О внесении изменений </w:t>
      </w:r>
      <w:r w:rsidR="00BF26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дополнений </w:t>
      </w:r>
      <w:r w:rsidR="00561A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Устав Ханты-Мансийского района», который направлен на приведение норм Устава </w:t>
      </w:r>
      <w:r w:rsidR="004623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Ханты-Мансийского </w:t>
      </w:r>
      <w:r w:rsidR="00561A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района в соответствие </w:t>
      </w:r>
      <w:r w:rsidR="00B2217D" w:rsidRPr="00B2217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Федеральными законами </w:t>
      </w:r>
      <w:r w:rsidR="00F156F6" w:rsidRPr="00F156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29.12.2017 </w:t>
      </w:r>
      <w:r w:rsidR="00F156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="00F156F6" w:rsidRPr="00F156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443-ФЗ «Об организации дорожного движения в Российской Федерации и о внесении изменений в отдельные законодательные акты Российской Федерации»,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от 29.12.2017 </w:t>
      </w:r>
      <w:r w:rsidR="00F156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156F6" w:rsidRPr="00F156F6">
        <w:rPr>
          <w:rFonts w:ascii="Times New Roman" w:eastAsia="Times New Roman" w:hAnsi="Times New Roman" w:cs="Times New Roman"/>
          <w:sz w:val="26"/>
          <w:szCs w:val="26"/>
          <w:lang w:eastAsia="ar-SA"/>
        </w:rPr>
        <w:t>№ 455-ФЗ «О внесении изменений в Градостроительный кодекс Российской Федерации и отдельные законодательные акты Российской Федерации», от 30.10.2017 № 299-ФЗ «О внесении изменений в отдельные законодательные акты Российской Федерации», от 05.12.2017 № 380-ФЗ «О внесении изменений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Федерации».</w:t>
      </w:r>
    </w:p>
    <w:p w:rsidR="007C76DA" w:rsidRDefault="007C76DA" w:rsidP="00A134F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Количество предложений в проект решения Думы Ханты-Мансийского района «О внесении изменений и дополнений в Устав Ханты-Мансийского района», поступивших в оргкомитет – 1.</w:t>
      </w:r>
    </w:p>
    <w:p w:rsidR="007C76DA" w:rsidRDefault="007C76DA" w:rsidP="00A134F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Количество участников, прошедших регистрацию – 0.</w:t>
      </w:r>
    </w:p>
    <w:p w:rsidR="007C76DA" w:rsidRPr="00DA441A" w:rsidRDefault="008D3381" w:rsidP="00A13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441A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Поступившее предложение имеет следующее содержание:</w:t>
      </w:r>
    </w:p>
    <w:p w:rsidR="00F96277" w:rsidRPr="00F96277" w:rsidRDefault="008D3381" w:rsidP="00F962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96277">
        <w:rPr>
          <w:rFonts w:ascii="Times New Roman" w:hAnsi="Times New Roman" w:cs="Times New Roman"/>
          <w:sz w:val="26"/>
          <w:szCs w:val="26"/>
        </w:rPr>
        <w:t>«</w:t>
      </w:r>
      <w:r w:rsidR="00F96277" w:rsidRPr="00F96277">
        <w:rPr>
          <w:rFonts w:ascii="Times New Roman" w:hAnsi="Times New Roman" w:cs="Times New Roman"/>
          <w:sz w:val="26"/>
          <w:szCs w:val="26"/>
        </w:rPr>
        <w:t>Предложение в проект направлено на устранение опечатки и имеет следующее содержание:</w:t>
      </w:r>
    </w:p>
    <w:p w:rsidR="00F96277" w:rsidRPr="00F96277" w:rsidRDefault="00F96277" w:rsidP="00F962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96277" w:rsidRPr="00F96277" w:rsidRDefault="00F96277" w:rsidP="00F9627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«1. </w:t>
      </w:r>
      <w:r w:rsidRPr="00F96277">
        <w:rPr>
          <w:rFonts w:ascii="Times New Roman" w:hAnsi="Times New Roman" w:cs="Times New Roman"/>
          <w:sz w:val="26"/>
          <w:szCs w:val="26"/>
        </w:rPr>
        <w:t xml:space="preserve">В пункте 3 решения слова «подпункта 6.3 пункта 6 приложения» следует заменить словами «подпункта 6.4 пункта 6 приложения». </w:t>
      </w:r>
      <w:bookmarkStart w:id="0" w:name="_GoBack"/>
      <w:bookmarkEnd w:id="0"/>
    </w:p>
    <w:p w:rsidR="00F96277" w:rsidRDefault="00F96277" w:rsidP="00F9627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277">
        <w:rPr>
          <w:rFonts w:ascii="Times New Roman" w:hAnsi="Times New Roman" w:cs="Times New Roman"/>
          <w:sz w:val="26"/>
          <w:szCs w:val="26"/>
        </w:rPr>
        <w:t>Именно данный подпункт – 6.4. следует вводить в действие не ранее 01 января 2019 года. Основание: Федеральный закон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Федерации».</w:t>
      </w:r>
    </w:p>
    <w:p w:rsidR="00F96277" w:rsidRPr="00F96277" w:rsidRDefault="00F96277" w:rsidP="00F9627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3381" w:rsidRDefault="009521B5" w:rsidP="00A134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лицо</w:t>
      </w:r>
      <w:r w:rsidR="00897D3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, внесш</w:t>
      </w:r>
      <w:r w:rsidR="00897D37">
        <w:rPr>
          <w:rFonts w:ascii="Times New Roman" w:hAnsi="Times New Roman" w:cs="Times New Roman"/>
          <w:sz w:val="26"/>
          <w:szCs w:val="26"/>
        </w:rPr>
        <w:t>им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F9627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в проект </w:t>
      </w:r>
      <w:r w:rsidR="008D3381" w:rsidRPr="008D3381">
        <w:rPr>
          <w:rFonts w:ascii="Times New Roman" w:hAnsi="Times New Roman" w:cs="Times New Roman"/>
          <w:sz w:val="26"/>
          <w:szCs w:val="26"/>
        </w:rPr>
        <w:t>письменно аргументирова</w:t>
      </w:r>
      <w:r w:rsidR="00897D37">
        <w:rPr>
          <w:rFonts w:ascii="Times New Roman" w:hAnsi="Times New Roman" w:cs="Times New Roman"/>
          <w:sz w:val="26"/>
          <w:szCs w:val="26"/>
        </w:rPr>
        <w:t>на</w:t>
      </w:r>
      <w:r w:rsidR="008D3381" w:rsidRPr="008D3381">
        <w:rPr>
          <w:rFonts w:ascii="Times New Roman" w:hAnsi="Times New Roman" w:cs="Times New Roman"/>
          <w:sz w:val="26"/>
          <w:szCs w:val="26"/>
        </w:rPr>
        <w:t xml:space="preserve"> суть предлагаемых изменений</w:t>
      </w:r>
      <w:r w:rsidR="00897D37">
        <w:rPr>
          <w:rFonts w:ascii="Times New Roman" w:hAnsi="Times New Roman" w:cs="Times New Roman"/>
          <w:sz w:val="26"/>
          <w:szCs w:val="26"/>
        </w:rPr>
        <w:t>.</w:t>
      </w:r>
    </w:p>
    <w:p w:rsidR="00FF7318" w:rsidRDefault="00FF7318" w:rsidP="00A13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Поступившее предложение на публичных слушаниях рассмотрено со следующим результатом:</w:t>
      </w:r>
    </w:p>
    <w:p w:rsidR="00DA441A" w:rsidRDefault="00DA441A" w:rsidP="00A134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A441A">
        <w:rPr>
          <w:rFonts w:ascii="Times New Roman" w:hAnsi="Times New Roman" w:cs="Times New Roman"/>
          <w:sz w:val="26"/>
          <w:szCs w:val="26"/>
        </w:rPr>
        <w:t>Решение оргкомитета по проведению пуб</w:t>
      </w:r>
      <w:r w:rsidR="00987298">
        <w:rPr>
          <w:rFonts w:ascii="Times New Roman" w:hAnsi="Times New Roman" w:cs="Times New Roman"/>
          <w:sz w:val="26"/>
          <w:szCs w:val="26"/>
        </w:rPr>
        <w:t>личных слушаний:</w:t>
      </w:r>
    </w:p>
    <w:p w:rsidR="00987298" w:rsidRDefault="00987298" w:rsidP="009872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 Одобрить проект.</w:t>
      </w:r>
    </w:p>
    <w:p w:rsidR="00987298" w:rsidRDefault="00987298" w:rsidP="009872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 Признать поступившее предложение в проект мотивированно обоснованным и соответствующим нормам действующего законодательства.</w:t>
      </w:r>
    </w:p>
    <w:p w:rsidR="008D3381" w:rsidRDefault="003254D6" w:rsidP="00561A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</w:t>
      </w:r>
      <w:r w:rsidR="004B7605">
        <w:rPr>
          <w:rFonts w:ascii="Times New Roman" w:hAnsi="Times New Roman" w:cs="Times New Roman"/>
          <w:sz w:val="26"/>
          <w:szCs w:val="26"/>
        </w:rPr>
        <w:t>Рекомендовать Думе района учесть поступившее предложение при рассмотрении проекта.</w:t>
      </w:r>
    </w:p>
    <w:p w:rsidR="007C76DA" w:rsidRDefault="007C76DA" w:rsidP="00561A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0CCC" w:rsidRDefault="007C76DA">
      <w:r>
        <w:tab/>
      </w:r>
    </w:p>
    <w:sectPr w:rsidR="00F00CCC" w:rsidSect="002338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7545B"/>
    <w:multiLevelType w:val="hybridMultilevel"/>
    <w:tmpl w:val="5EA0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25360"/>
    <w:multiLevelType w:val="hybridMultilevel"/>
    <w:tmpl w:val="8C366C82"/>
    <w:lvl w:ilvl="0" w:tplc="167874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88"/>
    <w:rsid w:val="000D641C"/>
    <w:rsid w:val="00110482"/>
    <w:rsid w:val="001D6F07"/>
    <w:rsid w:val="001F41E7"/>
    <w:rsid w:val="00233896"/>
    <w:rsid w:val="0027524B"/>
    <w:rsid w:val="003254D6"/>
    <w:rsid w:val="0034774D"/>
    <w:rsid w:val="00390E66"/>
    <w:rsid w:val="003E1A00"/>
    <w:rsid w:val="00455618"/>
    <w:rsid w:val="004623CF"/>
    <w:rsid w:val="00474F29"/>
    <w:rsid w:val="004B7605"/>
    <w:rsid w:val="004C1748"/>
    <w:rsid w:val="00561AF2"/>
    <w:rsid w:val="006021FD"/>
    <w:rsid w:val="0068795A"/>
    <w:rsid w:val="006C1D02"/>
    <w:rsid w:val="006C2EAB"/>
    <w:rsid w:val="00756E67"/>
    <w:rsid w:val="007C52DC"/>
    <w:rsid w:val="007C76DA"/>
    <w:rsid w:val="007F4ECA"/>
    <w:rsid w:val="00814BFF"/>
    <w:rsid w:val="00866753"/>
    <w:rsid w:val="00897D37"/>
    <w:rsid w:val="008D3381"/>
    <w:rsid w:val="009521B5"/>
    <w:rsid w:val="00987298"/>
    <w:rsid w:val="00A134F3"/>
    <w:rsid w:val="00B1688E"/>
    <w:rsid w:val="00B172E2"/>
    <w:rsid w:val="00B2217D"/>
    <w:rsid w:val="00B7699D"/>
    <w:rsid w:val="00BB7088"/>
    <w:rsid w:val="00BF26FA"/>
    <w:rsid w:val="00C224B3"/>
    <w:rsid w:val="00CD3597"/>
    <w:rsid w:val="00DA441A"/>
    <w:rsid w:val="00EC623B"/>
    <w:rsid w:val="00F10200"/>
    <w:rsid w:val="00F156F6"/>
    <w:rsid w:val="00F95179"/>
    <w:rsid w:val="00F96277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D867C-4E9B-4E57-B3FF-9EAB31E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41A"/>
    <w:pPr>
      <w:spacing w:before="150" w:after="15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4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Меланич О.Ю.</dc:creator>
  <cp:keywords/>
  <dc:description/>
  <cp:lastModifiedBy>Меланич О.Ю.</cp:lastModifiedBy>
  <cp:revision>45</cp:revision>
  <dcterms:created xsi:type="dcterms:W3CDTF">2017-06-27T06:51:00Z</dcterms:created>
  <dcterms:modified xsi:type="dcterms:W3CDTF">2018-02-14T04:16:00Z</dcterms:modified>
</cp:coreProperties>
</file>